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1E4DAA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1E4DA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434846" w:rsidP="00A7420E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? Berufe...Berufe!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4DAA" w:rsidRDefault="00434846" w:rsidP="00A7420E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Berufe</w:t>
            </w:r>
            <w:proofErr w:type="spellEnd"/>
            <w:r w:rsidR="001E4DAA"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 w:rsidR="001E4DAA">
              <w:rPr>
                <w:rFonts w:ascii="Times New Roman" w:eastAsia="Times New Roman" w:hAnsi="Times New Roman"/>
                <w:b/>
                <w:lang w:eastAsia="sr-Latn-CS"/>
              </w:rPr>
              <w:t>raten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1E4DAA" w:rsidP="00A7420E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 / обнављање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4846" w:rsidP="00A7420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знају да </w:t>
            </w:r>
            <w:r w:rsidR="001E4DAA">
              <w:rPr>
                <w:rFonts w:ascii="Times New Roman" w:hAnsi="Times New Roman"/>
                <w:lang w:val="sr-Cyrl-CS" w:eastAsia="sr-Latn-CS"/>
              </w:rPr>
              <w:t>опишу занимања</w:t>
            </w:r>
          </w:p>
        </w:tc>
      </w:tr>
      <w:tr w:rsidR="001D6849" w:rsidRPr="00F3113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65240" w:rsidRDefault="0018762E" w:rsidP="00A7420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365240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365240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A7420E" w:rsidRPr="000901B7" w:rsidRDefault="00A7420E" w:rsidP="00A7420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</w:t>
            </w:r>
            <w:r w:rsidRPr="000901B7">
              <w:rPr>
                <w:rFonts w:ascii="Times New Roman" w:hAnsi="Times New Roman"/>
                <w:lang w:val="uz-Cyrl-UZ"/>
              </w:rPr>
              <w:t xml:space="preserve"> неколико везаних исказа саопште информације о себи и другима</w:t>
            </w:r>
          </w:p>
          <w:p w:rsidR="00365240" w:rsidRPr="00365240" w:rsidRDefault="00A7420E" w:rsidP="00A7420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разумеју једноставне текстове који с</w:t>
            </w:r>
            <w:r>
              <w:rPr>
                <w:rFonts w:ascii="Times New Roman" w:hAnsi="Times New Roman"/>
                <w:lang w:val="uz-Cyrl-UZ"/>
              </w:rPr>
              <w:t>е односе на опис радњи/занимања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4DAA" w:rsidRDefault="00A7420E" w:rsidP="00A7420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A7420E">
              <w:rPr>
                <w:rFonts w:ascii="Times New Roman" w:eastAsia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420E" w:rsidRDefault="00365240" w:rsidP="00A7420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A7420E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A7420E" w:rsidRPr="00A7420E">
              <w:rPr>
                <w:rFonts w:ascii="Times New Roman" w:eastAsia="Times New Roman" w:hAnsi="Times New Roman"/>
                <w:lang w:val="sr-Cyrl-CS" w:eastAsia="sr-Latn-CS"/>
              </w:rPr>
              <w:t>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420E" w:rsidRDefault="00120CD8" w:rsidP="00A7420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A7420E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A7420E" w:rsidRPr="00A7420E">
              <w:rPr>
                <w:rFonts w:ascii="Times New Roman" w:hAnsi="Times New Roman"/>
                <w:lang w:val="sr-Cyrl-CS" w:eastAsia="sr-Latn-CS"/>
              </w:rPr>
              <w:t>дијалошка, показна, игра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420E" w:rsidRDefault="00365240" w:rsidP="00A7420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A7420E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A7420E" w:rsidRPr="00A7420E">
              <w:rPr>
                <w:rFonts w:ascii="Times New Roman" w:hAnsi="Times New Roman"/>
                <w:lang w:val="sr-Cyrl-CS" w:eastAsia="sr-Latn-CS"/>
              </w:rPr>
              <w:t>картице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420E" w:rsidRDefault="00A7420E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A7420E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526C62" w:rsidRPr="00A7420E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3113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543A9D" w:rsidRDefault="00120CD8" w:rsidP="00543A9D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1E4DAA">
              <w:rPr>
                <w:rFonts w:ascii="Times New Roman" w:hAnsi="Times New Roman"/>
                <w:lang w:val="sr-Cyrl-RS" w:eastAsia="sr-Latn-CS"/>
              </w:rPr>
              <w:t xml:space="preserve">Провера домаћег задатка. </w:t>
            </w:r>
            <w:r w:rsidR="00543A9D">
              <w:rPr>
                <w:rFonts w:ascii="Times New Roman" w:hAnsi="Times New Roman"/>
                <w:lang w:val="sr-Cyrl-RS" w:eastAsia="sr-Latn-CS"/>
              </w:rPr>
              <w:t>Након што ученик прочита о ком је зан</w:t>
            </w:r>
            <w:r w:rsidR="00A7420E">
              <w:rPr>
                <w:rFonts w:ascii="Times New Roman" w:hAnsi="Times New Roman"/>
                <w:lang w:val="sr-Cyrl-RS" w:eastAsia="sr-Latn-CS"/>
              </w:rPr>
              <w:t>и</w:t>
            </w:r>
            <w:r w:rsidR="00543A9D">
              <w:rPr>
                <w:rFonts w:ascii="Times New Roman" w:hAnsi="Times New Roman"/>
                <w:lang w:val="sr-Cyrl-RS" w:eastAsia="sr-Latn-CS"/>
              </w:rPr>
              <w:t xml:space="preserve">мању реч, наставник му поставља питања: 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>„</w:t>
            </w:r>
            <w:r w:rsidR="00543A9D">
              <w:rPr>
                <w:rFonts w:ascii="Times New Roman" w:hAnsi="Times New Roman"/>
                <w:lang w:val="de-DE" w:eastAsia="sr-Latn-CS"/>
              </w:rPr>
              <w:t>Was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 </w:t>
            </w:r>
            <w:r w:rsidR="00543A9D">
              <w:rPr>
                <w:rFonts w:ascii="Times New Roman" w:hAnsi="Times New Roman"/>
                <w:lang w:val="de-DE" w:eastAsia="sr-Latn-CS"/>
              </w:rPr>
              <w:t>macht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 </w:t>
            </w:r>
            <w:r w:rsidR="00543A9D">
              <w:rPr>
                <w:rFonts w:ascii="Times New Roman" w:hAnsi="Times New Roman"/>
                <w:lang w:val="de-DE" w:eastAsia="sr-Latn-CS"/>
              </w:rPr>
              <w:t>er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>/</w:t>
            </w:r>
            <w:r w:rsidR="00543A9D">
              <w:rPr>
                <w:rFonts w:ascii="Times New Roman" w:hAnsi="Times New Roman"/>
                <w:lang w:val="de-DE" w:eastAsia="sr-Latn-CS"/>
              </w:rPr>
              <w:t>sie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? </w:t>
            </w:r>
            <w:r w:rsidR="00543A9D">
              <w:rPr>
                <w:rFonts w:ascii="Times New Roman" w:hAnsi="Times New Roman"/>
                <w:lang w:val="de-DE" w:eastAsia="sr-Latn-CS"/>
              </w:rPr>
              <w:t>Wo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 </w:t>
            </w:r>
            <w:r w:rsidR="00543A9D">
              <w:rPr>
                <w:rFonts w:ascii="Times New Roman" w:hAnsi="Times New Roman"/>
                <w:lang w:val="de-DE" w:eastAsia="sr-Latn-CS"/>
              </w:rPr>
              <w:t>arbeitet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 </w:t>
            </w:r>
            <w:r w:rsidR="00543A9D">
              <w:rPr>
                <w:rFonts w:ascii="Times New Roman" w:hAnsi="Times New Roman"/>
                <w:lang w:val="de-DE" w:eastAsia="sr-Latn-CS"/>
              </w:rPr>
              <w:t>er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>/</w:t>
            </w:r>
            <w:r w:rsidR="00543A9D">
              <w:rPr>
                <w:rFonts w:ascii="Times New Roman" w:hAnsi="Times New Roman"/>
                <w:lang w:val="de-DE" w:eastAsia="sr-Latn-CS"/>
              </w:rPr>
              <w:t>sie</w:t>
            </w:r>
            <w:r w:rsidR="00543A9D" w:rsidRPr="00543A9D">
              <w:rPr>
                <w:rFonts w:ascii="Times New Roman" w:hAnsi="Times New Roman"/>
                <w:lang w:val="sr-Cyrl-RS" w:eastAsia="sr-Latn-CS"/>
              </w:rPr>
              <w:t xml:space="preserve">?“ </w:t>
            </w:r>
            <w:r w:rsidR="00543A9D">
              <w:rPr>
                <w:rFonts w:ascii="Times New Roman" w:hAnsi="Times New Roman"/>
                <w:lang w:val="sr-Cyrl-RS" w:eastAsia="sr-Latn-CS"/>
              </w:rPr>
              <w:t>На тај начин ће ученици обновити вокабулар обрађен на претходном часу.</w:t>
            </w:r>
          </w:p>
        </w:tc>
      </w:tr>
      <w:tr w:rsidR="001D6849" w:rsidRPr="00F3113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BD7DC4" w:rsidRPr="00287F90" w:rsidRDefault="00FF332D" w:rsidP="00BD7DC4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543A9D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данашњем часу кроз игру утврђивати и обнаљати раније усвојен вокабулар. 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543A9D">
              <w:rPr>
                <w:rFonts w:ascii="Times New Roman" w:hAnsi="Times New Roman"/>
                <w:color w:val="000000"/>
                <w:lang w:val="sr-Cyrl-CS" w:eastAsia="sr-Latn-CS"/>
              </w:rPr>
              <w:t>Ученици играју игру пантомиме. Сваки ученик извлачи по једну картицу и треба да објасни занимање које је на њој написано. Ко погоди, добија поен и победник је ко има највише поена. Игра је готова, када сви ученици покажу неко занимање.</w:t>
            </w:r>
          </w:p>
          <w:p w:rsidR="00C738E5" w:rsidRDefault="00D3394A" w:rsidP="00B9584A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543A9D">
              <w:rPr>
                <w:rFonts w:ascii="Times New Roman" w:hAnsi="Times New Roman"/>
                <w:lang w:val="sr-Cyrl-CS"/>
              </w:rPr>
              <w:t xml:space="preserve">Друга игра је игра „Вешала“. </w:t>
            </w:r>
            <w:r w:rsidR="00D966B6">
              <w:rPr>
                <w:rFonts w:ascii="Times New Roman" w:hAnsi="Times New Roman"/>
                <w:lang w:val="sr-Cyrl-CS"/>
              </w:rPr>
              <w:t xml:space="preserve">Један ученик излази на таблу, </w:t>
            </w:r>
            <w:r w:rsidR="00D966B6">
              <w:rPr>
                <w:rFonts w:ascii="Times New Roman" w:hAnsi="Times New Roman"/>
                <w:lang w:val="sr-Cyrl-CS"/>
              </w:rPr>
              <w:lastRenderedPageBreak/>
              <w:t>извлачи картицу и црта онолико цртица колико слова реч има. Ученици редом говоре слова. Када погоде, ученик га записује, а када слово није у речи, ученик црта „Чича Глишу“. Ученик који погоди занимање извлачи нову картицу. Ако вешала буду готова, а ученици не погоде назив занимања, исти ученик може опет да извлачи картицу.</w:t>
            </w:r>
          </w:p>
          <w:p w:rsidR="00B9584A" w:rsidRDefault="00D966B6" w:rsidP="00F130CE">
            <w:pPr>
              <w:tabs>
                <w:tab w:val="left" w:pos="6270"/>
              </w:tabs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966B6">
              <w:rPr>
                <w:rFonts w:ascii="Times New Roman" w:hAnsi="Times New Roman"/>
                <w:color w:val="000000"/>
                <w:lang w:val="sr-Cyrl-CS" w:eastAsia="sr-Latn-CS"/>
              </w:rPr>
              <w:t>У трећој игри</w:t>
            </w:r>
            <w:r w:rsidR="00F130C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један ученик извлачи картицу и речима описује занимање на њој. Ученик који погоди добија поен. Следећи ученик извлачи картицу и описује занимање.</w:t>
            </w:r>
          </w:p>
          <w:p w:rsidR="00F130CE" w:rsidRPr="00D966B6" w:rsidRDefault="00F130CE" w:rsidP="00A7420E">
            <w:pPr>
              <w:tabs>
                <w:tab w:val="left" w:pos="6270"/>
              </w:tabs>
              <w:jc w:val="both"/>
              <w:rPr>
                <w:rFonts w:ascii="Times New Roman" w:hAnsi="Times New Roman"/>
                <w:lang w:val="sr-Cyrl-RS"/>
              </w:rPr>
            </w:pPr>
            <w:r w:rsidRPr="00A7420E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Напомена: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ових игара се препоручује да наставник подели ученике у групе и да свака група игра ове игре одвојено од осталих група, јер једино тако ће сваки ученик имати шансу да активно учествује у игри. </w:t>
            </w:r>
            <w:r w:rsidR="00A7420E">
              <w:rPr>
                <w:rFonts w:ascii="Times New Roman" w:hAnsi="Times New Roman"/>
                <w:color w:val="000000"/>
                <w:lang w:val="sr-Cyrl-CS" w:eastAsia="sr-Latn-CS"/>
              </w:rPr>
              <w:t>Наставник прати рад сваке групе и посебно обраћа пажњу на то да сви ученици учествују у играма.</w:t>
            </w:r>
          </w:p>
        </w:tc>
      </w:tr>
      <w:tr w:rsidR="001D6849" w:rsidRPr="00F3113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F130CE" w:rsidP="00F130CE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F130CE">
              <w:rPr>
                <w:rFonts w:ascii="Times New Roman" w:hAnsi="Times New Roman"/>
                <w:color w:val="000000"/>
                <w:lang w:val="sr-Cyrl-CS" w:eastAsia="sr-Latn-CS"/>
              </w:rPr>
              <w:t>Наставник разговара са ученицима који ученик у којој групи је победник, која игра им је била најтежа</w:t>
            </w:r>
            <w:r w:rsidR="00F3113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или најзанимљивија</w:t>
            </w:r>
            <w:bookmarkStart w:id="0" w:name="_GoBack"/>
            <w:bookmarkEnd w:id="0"/>
            <w:r w:rsidRPr="00F130CE">
              <w:rPr>
                <w:rFonts w:ascii="Times New Roman" w:hAnsi="Times New Roman"/>
                <w:color w:val="000000"/>
                <w:lang w:val="sr-Cyrl-CS" w:eastAsia="sr-Latn-CS"/>
              </w:rPr>
              <w:t>, зашто.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F82C60" w:rsidRPr="00917FAF" w:rsidRDefault="00604481" w:rsidP="00F130CE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задаје ученицима домаћи задатак: уџбеник, страна 25 и радна свеска, задатак 6, страна 17. </w:t>
            </w:r>
          </w:p>
        </w:tc>
      </w:tr>
      <w:tr w:rsidR="001D6849" w:rsidRPr="00F3113C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F3113C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F3113C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F3113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A7420E" w:rsidRDefault="007E6886" w:rsidP="00A7420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52387"/>
    <w:rsid w:val="00287F90"/>
    <w:rsid w:val="00354568"/>
    <w:rsid w:val="00365240"/>
    <w:rsid w:val="00371A00"/>
    <w:rsid w:val="003830C1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3952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420E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9584A"/>
    <w:rsid w:val="00BD7DC4"/>
    <w:rsid w:val="00C140BF"/>
    <w:rsid w:val="00C738E5"/>
    <w:rsid w:val="00CC51E4"/>
    <w:rsid w:val="00D052B1"/>
    <w:rsid w:val="00D27F85"/>
    <w:rsid w:val="00D3394A"/>
    <w:rsid w:val="00D84E31"/>
    <w:rsid w:val="00D966B6"/>
    <w:rsid w:val="00DA0FFF"/>
    <w:rsid w:val="00DB2D76"/>
    <w:rsid w:val="00DD147E"/>
    <w:rsid w:val="00DD3CF6"/>
    <w:rsid w:val="00E42A13"/>
    <w:rsid w:val="00E47890"/>
    <w:rsid w:val="00EE5C00"/>
    <w:rsid w:val="00F130CE"/>
    <w:rsid w:val="00F20759"/>
    <w:rsid w:val="00F27FBD"/>
    <w:rsid w:val="00F3113C"/>
    <w:rsid w:val="00F82C60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2020-02-07T20:42:00Z</dcterms:created>
  <dcterms:modified xsi:type="dcterms:W3CDTF">2020-02-21T20:32:00Z</dcterms:modified>
</cp:coreProperties>
</file>